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C438EA" w14:textId="45C48BE8" w:rsidR="003F5D01" w:rsidRDefault="00B134A4">
      <w:r>
        <w:rPr>
          <w:noProof/>
        </w:rPr>
        <w:drawing>
          <wp:anchor distT="0" distB="0" distL="114300" distR="114300" simplePos="0" relativeHeight="251658240" behindDoc="0" locked="0" layoutInCell="1" allowOverlap="1" wp14:anchorId="20381CF9" wp14:editId="79DE9E83">
            <wp:simplePos x="0" y="0"/>
            <wp:positionH relativeFrom="column">
              <wp:posOffset>-666750</wp:posOffset>
            </wp:positionH>
            <wp:positionV relativeFrom="paragraph">
              <wp:posOffset>-666488</wp:posOffset>
            </wp:positionV>
            <wp:extent cx="7096042" cy="10041775"/>
            <wp:effectExtent l="0" t="0" r="3810" b="4445"/>
            <wp:wrapNone/>
            <wp:docPr id="391390593" name="Afbeelding 1" descr="Afbeelding met tekst, Vlieger, tekenfil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90593" name="Afbeelding 1" descr="Afbeelding met tekst, Vlieger, tekenfilm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042" cy="1004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5D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8DB"/>
    <w:rsid w:val="003F5D01"/>
    <w:rsid w:val="005058DB"/>
    <w:rsid w:val="005D13AF"/>
    <w:rsid w:val="00B134A4"/>
    <w:rsid w:val="00EA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9B608"/>
  <w15:chartTrackingRefBased/>
  <w15:docId w15:val="{B6AD3FB6-169F-4541-9721-40FF4E498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058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058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058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58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058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058D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058D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058D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058D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058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058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058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058D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058D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058D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058D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058D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058D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058D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058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058D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058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058D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058D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058D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058D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058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058D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058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van Helden</dc:creator>
  <cp:keywords/>
  <dc:description/>
  <cp:lastModifiedBy>René van Helden</cp:lastModifiedBy>
  <cp:revision>2</cp:revision>
  <dcterms:created xsi:type="dcterms:W3CDTF">2024-09-30T18:48:00Z</dcterms:created>
  <dcterms:modified xsi:type="dcterms:W3CDTF">2024-09-30T20:02:00Z</dcterms:modified>
</cp:coreProperties>
</file>